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6A" w:rsidRDefault="005D4F6A" w:rsidP="005D4F6A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</w:t>
      </w:r>
      <w:r w:rsidR="00C941C1">
        <w:rPr>
          <w:b/>
          <w:sz w:val="18"/>
          <w:szCs w:val="18"/>
        </w:rPr>
        <w:t>2</w:t>
      </w:r>
    </w:p>
    <w:p w:rsidR="00C941C1" w:rsidRDefault="005D4F6A" w:rsidP="00C941C1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C941C1">
        <w:rPr>
          <w:b/>
          <w:sz w:val="18"/>
          <w:szCs w:val="18"/>
        </w:rPr>
        <w:t xml:space="preserve">договору управления </w:t>
      </w:r>
      <w:r>
        <w:rPr>
          <w:b/>
          <w:sz w:val="18"/>
          <w:szCs w:val="18"/>
        </w:rPr>
        <w:t xml:space="preserve"> МКД  </w:t>
      </w:r>
    </w:p>
    <w:p w:rsidR="005D4F6A" w:rsidRPr="004D5C09" w:rsidRDefault="005D4F6A" w:rsidP="00C941C1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№69</w:t>
      </w:r>
      <w:r w:rsidRPr="004D5C09">
        <w:rPr>
          <w:b/>
          <w:sz w:val="18"/>
          <w:szCs w:val="18"/>
        </w:rPr>
        <w:t xml:space="preserve"> ул.</w:t>
      </w:r>
      <w:r w:rsidR="008D7D28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Калинина</w:t>
      </w:r>
      <w:r w:rsidRPr="004D5C09">
        <w:rPr>
          <w:b/>
          <w:sz w:val="18"/>
          <w:szCs w:val="18"/>
        </w:rPr>
        <w:t xml:space="preserve"> с</w:t>
      </w:r>
      <w:proofErr w:type="gramStart"/>
      <w:r w:rsidRPr="004D5C09">
        <w:rPr>
          <w:b/>
          <w:sz w:val="18"/>
          <w:szCs w:val="18"/>
        </w:rPr>
        <w:t>.З</w:t>
      </w:r>
      <w:proofErr w:type="gramEnd"/>
      <w:r w:rsidRPr="004D5C09">
        <w:rPr>
          <w:b/>
          <w:sz w:val="18"/>
          <w:szCs w:val="18"/>
        </w:rPr>
        <w:t>авьялово</w:t>
      </w:r>
    </w:p>
    <w:p w:rsidR="005D4F6A" w:rsidRDefault="005D4F6A" w:rsidP="005D4F6A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5D4F6A" w:rsidRDefault="005D4F6A" w:rsidP="005D4F6A">
      <w:pPr>
        <w:spacing w:line="276" w:lineRule="auto"/>
        <w:jc w:val="right"/>
        <w:rPr>
          <w:b/>
          <w:sz w:val="18"/>
          <w:szCs w:val="18"/>
        </w:rPr>
      </w:pPr>
    </w:p>
    <w:p w:rsidR="00C941C1" w:rsidRDefault="00C941C1" w:rsidP="005D4F6A">
      <w:pPr>
        <w:ind w:left="-709" w:right="-284"/>
        <w:jc w:val="center"/>
        <w:rPr>
          <w:b/>
        </w:rPr>
      </w:pPr>
    </w:p>
    <w:p w:rsidR="00C941C1" w:rsidRDefault="00C941C1" w:rsidP="005D4F6A">
      <w:pPr>
        <w:ind w:left="-709" w:right="-284"/>
        <w:jc w:val="center"/>
        <w:rPr>
          <w:b/>
        </w:rPr>
      </w:pPr>
    </w:p>
    <w:p w:rsidR="005D4F6A" w:rsidRDefault="005D4F6A" w:rsidP="005D4F6A">
      <w:pPr>
        <w:ind w:left="-709" w:right="-284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>
        <w:rPr>
          <w:b/>
        </w:rPr>
        <w:t xml:space="preserve">бот </w:t>
      </w:r>
    </w:p>
    <w:p w:rsidR="005D4F6A" w:rsidRDefault="005D4F6A" w:rsidP="005D4F6A">
      <w:pPr>
        <w:ind w:left="-709" w:right="-284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мест общего </w:t>
      </w:r>
      <w:r w:rsidRPr="00564175">
        <w:rPr>
          <w:b/>
        </w:rPr>
        <w:t xml:space="preserve">пользования </w:t>
      </w:r>
      <w:r>
        <w:rPr>
          <w:b/>
        </w:rPr>
        <w:t xml:space="preserve"> за 1 месяц </w:t>
      </w:r>
    </w:p>
    <w:p w:rsidR="005D4F6A" w:rsidRPr="00DE710C" w:rsidRDefault="005D4F6A" w:rsidP="005D4F6A">
      <w:pPr>
        <w:ind w:left="-709"/>
        <w:jc w:val="center"/>
        <w:rPr>
          <w:b/>
        </w:rPr>
      </w:pPr>
      <w:r w:rsidRPr="00564175">
        <w:rPr>
          <w:b/>
        </w:rPr>
        <w:t xml:space="preserve">МКД № </w:t>
      </w:r>
      <w:r>
        <w:rPr>
          <w:b/>
        </w:rPr>
        <w:t>69 ул. Калинина</w:t>
      </w:r>
      <w:r w:rsidRPr="00564175">
        <w:rPr>
          <w:b/>
        </w:rPr>
        <w:t xml:space="preserve"> с. Завьялов</w:t>
      </w:r>
      <w:r>
        <w:rPr>
          <w:b/>
        </w:rPr>
        <w:t xml:space="preserve">о </w:t>
      </w:r>
    </w:p>
    <w:p w:rsidR="00892F6D" w:rsidRDefault="00892F6D"/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6109"/>
        <w:gridCol w:w="1906"/>
        <w:gridCol w:w="2050"/>
      </w:tblGrid>
      <w:tr w:rsidR="00063D8F" w:rsidRPr="00D10A52" w:rsidTr="008A1188">
        <w:trPr>
          <w:tblHeader/>
        </w:trPr>
        <w:tc>
          <w:tcPr>
            <w:tcW w:w="708" w:type="dxa"/>
          </w:tcPr>
          <w:p w:rsidR="00063D8F" w:rsidRPr="008A1188" w:rsidRDefault="00063D8F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A118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A1188">
              <w:rPr>
                <w:b/>
                <w:sz w:val="22"/>
                <w:szCs w:val="22"/>
              </w:rPr>
              <w:t>/</w:t>
            </w:r>
            <w:proofErr w:type="spellStart"/>
            <w:r w:rsidRPr="008A118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015" w:type="dxa"/>
            <w:gridSpan w:val="2"/>
          </w:tcPr>
          <w:p w:rsidR="00063D8F" w:rsidRPr="008A1188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2050" w:type="dxa"/>
          </w:tcPr>
          <w:p w:rsidR="00063D8F" w:rsidRPr="008A1188" w:rsidRDefault="00F3225B" w:rsidP="00F3225B">
            <w:pPr>
              <w:jc w:val="center"/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Размер платы, руб. за  1</w:t>
            </w:r>
            <w:r w:rsidR="004E1707" w:rsidRPr="008A1188">
              <w:rPr>
                <w:b/>
                <w:sz w:val="22"/>
                <w:szCs w:val="22"/>
              </w:rPr>
              <w:t>кв</w:t>
            </w:r>
            <w:proofErr w:type="gramStart"/>
            <w:r w:rsidR="004E1707" w:rsidRPr="008A1188">
              <w:rPr>
                <w:b/>
                <w:sz w:val="22"/>
                <w:szCs w:val="22"/>
              </w:rPr>
              <w:t>.м</w:t>
            </w:r>
            <w:proofErr w:type="gramEnd"/>
            <w:r w:rsidR="004E1707" w:rsidRPr="008A1188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3B7633" w:rsidRPr="00D10A52" w:rsidTr="008A1188">
        <w:tc>
          <w:tcPr>
            <w:tcW w:w="708" w:type="dxa"/>
          </w:tcPr>
          <w:p w:rsidR="003B7633" w:rsidRPr="008A1188" w:rsidRDefault="003B7633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015" w:type="dxa"/>
            <w:gridSpan w:val="2"/>
          </w:tcPr>
          <w:p w:rsidR="008A1188" w:rsidRDefault="003B7633" w:rsidP="008A1188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 xml:space="preserve">Ремонт и обслуживание внутридомового инженерного оборудования, </w:t>
            </w:r>
          </w:p>
          <w:p w:rsidR="003B7633" w:rsidRPr="008A1188" w:rsidRDefault="003B7633" w:rsidP="008A1188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2050" w:type="dxa"/>
            <w:vAlign w:val="center"/>
          </w:tcPr>
          <w:p w:rsidR="003B7633" w:rsidRPr="008A1188" w:rsidRDefault="005D4F6A" w:rsidP="008A11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3,73</w:t>
            </w:r>
          </w:p>
        </w:tc>
      </w:tr>
      <w:tr w:rsidR="003B7633" w:rsidRPr="00421B59" w:rsidTr="008A1188">
        <w:tc>
          <w:tcPr>
            <w:tcW w:w="708" w:type="dxa"/>
            <w:tcBorders>
              <w:bottom w:val="single" w:sz="4" w:space="0" w:color="auto"/>
            </w:tcBorders>
          </w:tcPr>
          <w:p w:rsidR="003B7633" w:rsidRPr="00063D8F" w:rsidRDefault="003B7633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</w:tcPr>
          <w:p w:rsidR="003B7633" w:rsidRPr="00063D8F" w:rsidRDefault="003B7633" w:rsidP="008A1188">
            <w:pPr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>
              <w:rPr>
                <w:b/>
                <w:sz w:val="20"/>
                <w:szCs w:val="20"/>
              </w:rPr>
              <w:t xml:space="preserve">ГВС, </w:t>
            </w:r>
            <w:r w:rsidRPr="003A1BFA">
              <w:rPr>
                <w:b/>
                <w:sz w:val="20"/>
                <w:szCs w:val="20"/>
              </w:rPr>
              <w:t>отопление в т.ч.: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3B7633" w:rsidRPr="00063D8F" w:rsidRDefault="003B7633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2050" w:type="dxa"/>
            <w:vMerge w:val="restart"/>
            <w:vAlign w:val="center"/>
          </w:tcPr>
          <w:p w:rsidR="003B7633" w:rsidRPr="00421B59" w:rsidRDefault="005D4F6A" w:rsidP="008A11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1,98</w:t>
            </w:r>
          </w:p>
        </w:tc>
      </w:tr>
      <w:tr w:rsidR="003B7633" w:rsidRPr="00421B59" w:rsidTr="008A1188">
        <w:tc>
          <w:tcPr>
            <w:tcW w:w="708" w:type="dxa"/>
            <w:tcBorders>
              <w:bottom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</w:tcPr>
          <w:p w:rsidR="003B7633" w:rsidRPr="00421B59" w:rsidRDefault="003B7633" w:rsidP="00E0301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 манометров.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:rsidR="003B7633" w:rsidRPr="00421B59" w:rsidRDefault="003B7633" w:rsidP="00063D8F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109" w:type="dxa"/>
            <w:tcBorders>
              <w:top w:val="single" w:sz="4" w:space="0" w:color="auto"/>
              <w:bottom w:val="single" w:sz="4" w:space="0" w:color="auto"/>
            </w:tcBorders>
          </w:tcPr>
          <w:p w:rsidR="003B7633" w:rsidRPr="00421B59" w:rsidRDefault="003B7633" w:rsidP="0009622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 w:rsidR="00096221">
              <w:rPr>
                <w:sz w:val="20"/>
                <w:szCs w:val="20"/>
              </w:rPr>
              <w:t>ХВС, ГВС, отопления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  <w:tcBorders>
              <w:top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3B7633" w:rsidRPr="00421B59" w:rsidRDefault="003B7633" w:rsidP="00E0301A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 вышедшего из строя оборудования систем ХВС</w:t>
            </w:r>
            <w:r>
              <w:rPr>
                <w:sz w:val="20"/>
                <w:szCs w:val="20"/>
              </w:rPr>
              <w:t xml:space="preserve">, ГВС,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  <w:tcBorders>
              <w:top w:val="single" w:sz="4" w:space="0" w:color="auto"/>
            </w:tcBorders>
          </w:tcPr>
          <w:p w:rsidR="003B7633" w:rsidRPr="00421B59" w:rsidRDefault="003B7633" w:rsidP="00C569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  <w:tcBorders>
              <w:top w:val="single" w:sz="4" w:space="0" w:color="auto"/>
            </w:tcBorders>
          </w:tcPr>
          <w:p w:rsidR="003B7633" w:rsidRPr="00421B59" w:rsidRDefault="003B7633" w:rsidP="0060568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общедомовых групп учета по воде 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063D8F" w:rsidRDefault="003B7633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6109" w:type="dxa"/>
          </w:tcPr>
          <w:p w:rsidR="003B7633" w:rsidRPr="00063D8F" w:rsidRDefault="003B7633" w:rsidP="008A1188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системы водоотведения,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3B7633" w:rsidRPr="00063D8F" w:rsidRDefault="003B7633" w:rsidP="001411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3B7633" w:rsidRPr="00421B59" w:rsidRDefault="00055E3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</w:t>
            </w: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1.2.1.</w:t>
            </w:r>
          </w:p>
        </w:tc>
        <w:tc>
          <w:tcPr>
            <w:tcW w:w="61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Промывка (прочистка) общедомовых трубопроводов канализации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2 раза в год и </w:t>
            </w:r>
          </w:p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1.2.2.</w:t>
            </w:r>
          </w:p>
        </w:tc>
        <w:tc>
          <w:tcPr>
            <w:tcW w:w="6109" w:type="dxa"/>
          </w:tcPr>
          <w:p w:rsidR="003B7633" w:rsidRPr="00421B59" w:rsidRDefault="003B7633" w:rsidP="0009622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системы </w:t>
            </w:r>
            <w:r w:rsidR="00096221"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1.2.3.</w:t>
            </w:r>
          </w:p>
        </w:tc>
        <w:tc>
          <w:tcPr>
            <w:tcW w:w="6109" w:type="dxa"/>
          </w:tcPr>
          <w:p w:rsidR="003B7633" w:rsidRPr="00421B59" w:rsidRDefault="005D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</w:t>
            </w:r>
            <w:r w:rsidR="003B7633" w:rsidRPr="00421B59">
              <w:rPr>
                <w:sz w:val="20"/>
                <w:szCs w:val="20"/>
              </w:rPr>
              <w:t xml:space="preserve">  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063D8F" w:rsidRDefault="003B7633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6109" w:type="dxa"/>
          </w:tcPr>
          <w:p w:rsidR="003B7633" w:rsidRPr="00063D8F" w:rsidRDefault="003B7633" w:rsidP="008A1188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электрооборудования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3B7633" w:rsidRPr="00063D8F" w:rsidRDefault="003B7633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3B7633" w:rsidRPr="00421B59" w:rsidRDefault="00055E3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1.3.1.</w:t>
            </w:r>
          </w:p>
        </w:tc>
        <w:tc>
          <w:tcPr>
            <w:tcW w:w="6109" w:type="dxa"/>
          </w:tcPr>
          <w:p w:rsidR="003B7633" w:rsidRPr="00421B59" w:rsidRDefault="003B7633" w:rsidP="00E0301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Ревизия поэтажных щитков и ВРУ (с зачисткой контактных поверхностей, кабельных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1.3.2.</w:t>
            </w:r>
          </w:p>
        </w:tc>
        <w:tc>
          <w:tcPr>
            <w:tcW w:w="61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1.3.3.</w:t>
            </w:r>
          </w:p>
        </w:tc>
        <w:tc>
          <w:tcPr>
            <w:tcW w:w="61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5D4F6A" w:rsidRPr="00421B59" w:rsidTr="008A1188">
        <w:tc>
          <w:tcPr>
            <w:tcW w:w="708" w:type="dxa"/>
          </w:tcPr>
          <w:p w:rsidR="005D4F6A" w:rsidRPr="00421B59" w:rsidRDefault="005D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6109" w:type="dxa"/>
          </w:tcPr>
          <w:p w:rsidR="005D4F6A" w:rsidRPr="00421B59" w:rsidRDefault="005D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Электроизмерительные работы</w:t>
            </w:r>
          </w:p>
        </w:tc>
        <w:tc>
          <w:tcPr>
            <w:tcW w:w="1906" w:type="dxa"/>
            <w:vAlign w:val="center"/>
          </w:tcPr>
          <w:p w:rsidR="005D4F6A" w:rsidRPr="00421B59" w:rsidRDefault="005D4F6A" w:rsidP="00D10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:rsidR="005D4F6A" w:rsidRPr="00421B59" w:rsidRDefault="005D4F6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5D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</w:t>
            </w:r>
            <w:r w:rsidR="003B7633" w:rsidRPr="00421B5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домовых, </w:t>
            </w:r>
            <w:r w:rsidR="00F3225B"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D10A52" w:rsidTr="008A1188">
        <w:tc>
          <w:tcPr>
            <w:tcW w:w="708" w:type="dxa"/>
          </w:tcPr>
          <w:p w:rsidR="003B7633" w:rsidRPr="008A1188" w:rsidRDefault="003B7633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8015" w:type="dxa"/>
            <w:gridSpan w:val="2"/>
          </w:tcPr>
          <w:p w:rsidR="003B7633" w:rsidRPr="008A1188" w:rsidRDefault="003B7633" w:rsidP="00397CB5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2050" w:type="dxa"/>
            <w:vAlign w:val="center"/>
          </w:tcPr>
          <w:p w:rsidR="003B7633" w:rsidRPr="008A1188" w:rsidRDefault="005D4F6A" w:rsidP="003B763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3,68</w:t>
            </w:r>
          </w:p>
        </w:tc>
      </w:tr>
      <w:tr w:rsidR="003B7633" w:rsidRPr="00421B59" w:rsidTr="008A1188">
        <w:tc>
          <w:tcPr>
            <w:tcW w:w="708" w:type="dxa"/>
          </w:tcPr>
          <w:p w:rsidR="003B7633" w:rsidRPr="00063D8F" w:rsidRDefault="003B7633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109" w:type="dxa"/>
          </w:tcPr>
          <w:p w:rsidR="003B7633" w:rsidRPr="00063D8F" w:rsidRDefault="003B7633" w:rsidP="008A1188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3B7633" w:rsidRPr="00063D8F" w:rsidRDefault="003B7633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3B7633" w:rsidRPr="00421B59" w:rsidRDefault="00055E3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5D4F6A">
              <w:rPr>
                <w:sz w:val="20"/>
                <w:szCs w:val="20"/>
              </w:rPr>
              <w:t>23</w:t>
            </w: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1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421B59">
              <w:rPr>
                <w:sz w:val="20"/>
                <w:szCs w:val="20"/>
              </w:rPr>
              <w:t>маршей</w:t>
            </w:r>
            <w:proofErr w:type="gramEnd"/>
            <w:r w:rsidRPr="00421B59">
              <w:rPr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1906" w:type="dxa"/>
            <w:vAlign w:val="center"/>
          </w:tcPr>
          <w:p w:rsidR="003B7633" w:rsidRPr="00421B59" w:rsidRDefault="00865BDC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109" w:type="dxa"/>
          </w:tcPr>
          <w:p w:rsidR="003B7633" w:rsidRPr="00421B59" w:rsidRDefault="003B7633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3 раза в неделю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5BDC" w:rsidRPr="00421B59" w:rsidTr="008A1188">
        <w:tc>
          <w:tcPr>
            <w:tcW w:w="708" w:type="dxa"/>
          </w:tcPr>
          <w:p w:rsidR="00865BDC" w:rsidRPr="00421B59" w:rsidRDefault="00865BD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109" w:type="dxa"/>
          </w:tcPr>
          <w:p w:rsidR="00865BDC" w:rsidRPr="00421B59" w:rsidRDefault="00865BDC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1906" w:type="dxa"/>
          </w:tcPr>
          <w:p w:rsidR="00865BDC" w:rsidRDefault="00865BDC" w:rsidP="00865BDC">
            <w:pPr>
              <w:jc w:val="center"/>
            </w:pPr>
            <w:r w:rsidRPr="00042A22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865BDC" w:rsidRPr="00421B59" w:rsidRDefault="00865BDC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5BDC" w:rsidRPr="00421B59" w:rsidTr="008A1188">
        <w:tc>
          <w:tcPr>
            <w:tcW w:w="708" w:type="dxa"/>
          </w:tcPr>
          <w:p w:rsidR="00865BDC" w:rsidRPr="00421B59" w:rsidRDefault="00865BD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109" w:type="dxa"/>
          </w:tcPr>
          <w:p w:rsidR="00865BDC" w:rsidRPr="00421B59" w:rsidRDefault="00865BDC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1906" w:type="dxa"/>
          </w:tcPr>
          <w:p w:rsidR="00865BDC" w:rsidRDefault="00865BDC" w:rsidP="00865BDC">
            <w:pPr>
              <w:jc w:val="center"/>
            </w:pPr>
            <w:r w:rsidRPr="00042A22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865BDC" w:rsidRPr="00421B59" w:rsidRDefault="00865BDC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109" w:type="dxa"/>
          </w:tcPr>
          <w:p w:rsidR="003B7633" w:rsidRPr="00421B59" w:rsidRDefault="003B7633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906" w:type="dxa"/>
          </w:tcPr>
          <w:p w:rsidR="003B7633" w:rsidRPr="00421B59" w:rsidRDefault="003B7633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109" w:type="dxa"/>
          </w:tcPr>
          <w:p w:rsidR="003B7633" w:rsidRPr="00421B59" w:rsidRDefault="003B7633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1906" w:type="dxa"/>
          </w:tcPr>
          <w:p w:rsidR="003B7633" w:rsidRPr="00421B59" w:rsidRDefault="003B7633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</w:t>
            </w:r>
            <w:r w:rsidR="00865BDC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109" w:type="dxa"/>
          </w:tcPr>
          <w:p w:rsidR="003B7633" w:rsidRPr="00421B59" w:rsidRDefault="003B7633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1906" w:type="dxa"/>
          </w:tcPr>
          <w:p w:rsidR="003B7633" w:rsidRPr="00421B59" w:rsidRDefault="003B7633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</w:t>
            </w:r>
            <w:r w:rsidR="00865BDC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109" w:type="dxa"/>
          </w:tcPr>
          <w:p w:rsidR="003B7633" w:rsidRPr="00421B59" w:rsidRDefault="003B7633" w:rsidP="00D10A5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1906" w:type="dxa"/>
          </w:tcPr>
          <w:p w:rsidR="003B7633" w:rsidRPr="00421B59" w:rsidRDefault="003B7633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109" w:type="dxa"/>
          </w:tcPr>
          <w:p w:rsidR="00096221" w:rsidRPr="00421B59" w:rsidRDefault="003B7633" w:rsidP="00D10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</w:tc>
        <w:tc>
          <w:tcPr>
            <w:tcW w:w="1906" w:type="dxa"/>
          </w:tcPr>
          <w:p w:rsidR="003B7633" w:rsidRPr="00421B59" w:rsidRDefault="003B7633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2D48EE" w:rsidRDefault="003B7633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109" w:type="dxa"/>
          </w:tcPr>
          <w:p w:rsidR="003B7633" w:rsidRPr="002D48EE" w:rsidRDefault="003B7633" w:rsidP="002D48EE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3B7633" w:rsidRPr="002D48EE" w:rsidRDefault="003B7633" w:rsidP="002D48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3B7633" w:rsidRPr="00421B59" w:rsidRDefault="005D4F6A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2,45</w:t>
            </w:r>
          </w:p>
        </w:tc>
      </w:tr>
      <w:tr w:rsidR="003B7633" w:rsidRPr="00B71649" w:rsidTr="008A1188">
        <w:tc>
          <w:tcPr>
            <w:tcW w:w="708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lastRenderedPageBreak/>
              <w:t>2.2.1.</w:t>
            </w:r>
          </w:p>
        </w:tc>
        <w:tc>
          <w:tcPr>
            <w:tcW w:w="6109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1906" w:type="dxa"/>
            <w:vAlign w:val="center"/>
          </w:tcPr>
          <w:p w:rsidR="003B7633" w:rsidRPr="00B71649" w:rsidRDefault="003B7633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 w:rsidR="00865BDC"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3B7633" w:rsidRPr="00B7164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B71649" w:rsidTr="008A1188">
        <w:tc>
          <w:tcPr>
            <w:tcW w:w="708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6109" w:type="dxa"/>
          </w:tcPr>
          <w:p w:rsidR="003B7633" w:rsidRPr="00B71649" w:rsidRDefault="003B7633" w:rsidP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>, подметание со ступеней и площадок</w:t>
            </w:r>
          </w:p>
        </w:tc>
        <w:tc>
          <w:tcPr>
            <w:tcW w:w="1906" w:type="dxa"/>
            <w:vAlign w:val="center"/>
          </w:tcPr>
          <w:p w:rsidR="003B7633" w:rsidRPr="00B71649" w:rsidRDefault="003B7633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 w:rsidR="00865BDC"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3B7633" w:rsidRPr="00B7164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B71649" w:rsidTr="008A1188">
        <w:tc>
          <w:tcPr>
            <w:tcW w:w="708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109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1906" w:type="dxa"/>
            <w:vAlign w:val="center"/>
          </w:tcPr>
          <w:p w:rsidR="003B7633" w:rsidRPr="00B71649" w:rsidRDefault="003B7633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B7164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3B7633" w:rsidRPr="00B71649" w:rsidRDefault="003B7633">
            <w:pPr>
              <w:rPr>
                <w:sz w:val="20"/>
                <w:szCs w:val="20"/>
              </w:rPr>
            </w:pPr>
          </w:p>
        </w:tc>
        <w:tc>
          <w:tcPr>
            <w:tcW w:w="6109" w:type="dxa"/>
          </w:tcPr>
          <w:p w:rsidR="003B7633" w:rsidRPr="00B71649" w:rsidRDefault="003B7633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61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109" w:type="dxa"/>
          </w:tcPr>
          <w:p w:rsidR="003B7633" w:rsidRDefault="003B7633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3B7633" w:rsidRPr="008D2CBD" w:rsidRDefault="003B7633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8A1188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109" w:type="dxa"/>
          </w:tcPr>
          <w:p w:rsidR="003B7633" w:rsidRPr="00421B59" w:rsidRDefault="003B7633" w:rsidP="00E0301A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Очистка урн от мусора</w:t>
            </w:r>
          </w:p>
        </w:tc>
        <w:tc>
          <w:tcPr>
            <w:tcW w:w="1906" w:type="dxa"/>
          </w:tcPr>
          <w:p w:rsidR="003B7633" w:rsidRPr="00421B59" w:rsidRDefault="00865BDC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B71649" w:rsidTr="008A1188">
        <w:tc>
          <w:tcPr>
            <w:tcW w:w="708" w:type="dxa"/>
          </w:tcPr>
          <w:p w:rsidR="003B7633" w:rsidRPr="00B71649" w:rsidRDefault="003B7633" w:rsidP="00E0301A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</w:t>
            </w:r>
            <w:r w:rsidR="00E0301A">
              <w:rPr>
                <w:sz w:val="20"/>
                <w:szCs w:val="20"/>
              </w:rPr>
              <w:t>8</w:t>
            </w:r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</w:tcPr>
          <w:p w:rsidR="003B7633" w:rsidRPr="00B71649" w:rsidRDefault="003B7633" w:rsidP="00C5697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1906" w:type="dxa"/>
          </w:tcPr>
          <w:p w:rsidR="003B7633" w:rsidRPr="00B71649" w:rsidRDefault="003B7633" w:rsidP="00C5697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B7164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D10A52" w:rsidTr="008A1188">
        <w:tc>
          <w:tcPr>
            <w:tcW w:w="708" w:type="dxa"/>
          </w:tcPr>
          <w:p w:rsidR="003B7633" w:rsidRPr="008A1188" w:rsidRDefault="003B7633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015" w:type="dxa"/>
            <w:gridSpan w:val="2"/>
          </w:tcPr>
          <w:p w:rsidR="003B7633" w:rsidRPr="008A1188" w:rsidRDefault="003B7633" w:rsidP="00C56971">
            <w:pPr>
              <w:rPr>
                <w:b/>
                <w:sz w:val="22"/>
                <w:szCs w:val="22"/>
              </w:rPr>
            </w:pPr>
            <w:r w:rsidRPr="008A1188">
              <w:rPr>
                <w:b/>
                <w:sz w:val="22"/>
                <w:szCs w:val="22"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2050" w:type="dxa"/>
            <w:vAlign w:val="center"/>
          </w:tcPr>
          <w:p w:rsidR="003B7633" w:rsidRPr="008A1188" w:rsidRDefault="005D4F6A" w:rsidP="00D10A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1,51</w:t>
            </w:r>
          </w:p>
        </w:tc>
      </w:tr>
      <w:tr w:rsidR="006A7557" w:rsidRPr="00421B59" w:rsidTr="008A1188">
        <w:tc>
          <w:tcPr>
            <w:tcW w:w="708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109" w:type="dxa"/>
          </w:tcPr>
          <w:p w:rsidR="006A7557" w:rsidRPr="00421B59" w:rsidRDefault="006A7557" w:rsidP="00597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1906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2050" w:type="dxa"/>
            <w:vMerge w:val="restart"/>
            <w:vAlign w:val="center"/>
          </w:tcPr>
          <w:p w:rsidR="006A7557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1,51</w:t>
            </w:r>
          </w:p>
        </w:tc>
      </w:tr>
      <w:tr w:rsidR="006A7557" w:rsidRPr="00421B59" w:rsidTr="008A1188">
        <w:tc>
          <w:tcPr>
            <w:tcW w:w="708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109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</w:t>
            </w:r>
            <w:proofErr w:type="spellStart"/>
            <w:r>
              <w:rPr>
                <w:sz w:val="20"/>
                <w:szCs w:val="20"/>
              </w:rPr>
              <w:t>отмосток</w:t>
            </w:r>
            <w:proofErr w:type="spellEnd"/>
            <w:r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1906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8A1188">
        <w:tc>
          <w:tcPr>
            <w:tcW w:w="708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109" w:type="dxa"/>
          </w:tcPr>
          <w:p w:rsidR="006A7557" w:rsidRPr="00421B59" w:rsidRDefault="006A7557" w:rsidP="00E3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слуховых окон на чердаках и продухов в подвальных помещениях </w:t>
            </w:r>
          </w:p>
        </w:tc>
        <w:tc>
          <w:tcPr>
            <w:tcW w:w="1906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2050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8A1188">
        <w:tc>
          <w:tcPr>
            <w:tcW w:w="708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109" w:type="dxa"/>
          </w:tcPr>
          <w:p w:rsidR="006A7557" w:rsidRPr="00421B59" w:rsidRDefault="006A7557" w:rsidP="00E3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Дератизация и дезинсекция в подвалах </w:t>
            </w:r>
          </w:p>
        </w:tc>
        <w:tc>
          <w:tcPr>
            <w:tcW w:w="1906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8A1188">
        <w:tc>
          <w:tcPr>
            <w:tcW w:w="708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109" w:type="dxa"/>
          </w:tcPr>
          <w:p w:rsidR="006A7557" w:rsidRPr="00421B59" w:rsidRDefault="006A7557" w:rsidP="00EB641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Pr="00421B59">
              <w:rPr>
                <w:sz w:val="20"/>
                <w:szCs w:val="20"/>
              </w:rPr>
              <w:t xml:space="preserve">за подвальными и чердачными дверями </w:t>
            </w:r>
          </w:p>
        </w:tc>
        <w:tc>
          <w:tcPr>
            <w:tcW w:w="1906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8A1188">
        <w:tc>
          <w:tcPr>
            <w:tcW w:w="708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109" w:type="dxa"/>
          </w:tcPr>
          <w:p w:rsidR="006A7557" w:rsidRPr="00421B59" w:rsidRDefault="006A7557" w:rsidP="00597FA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1906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050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8A1188">
        <w:tc>
          <w:tcPr>
            <w:tcW w:w="708" w:type="dxa"/>
          </w:tcPr>
          <w:p w:rsidR="006A7557" w:rsidRPr="00421B59" w:rsidRDefault="006A7557" w:rsidP="00EB64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109" w:type="dxa"/>
          </w:tcPr>
          <w:p w:rsidR="006A7557" w:rsidRPr="00421B59" w:rsidRDefault="006A7557" w:rsidP="008A11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Штукатурно-малярные работы</w:t>
            </w:r>
          </w:p>
        </w:tc>
        <w:tc>
          <w:tcPr>
            <w:tcW w:w="1906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8A1188">
        <w:tc>
          <w:tcPr>
            <w:tcW w:w="708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109" w:type="dxa"/>
          </w:tcPr>
          <w:p w:rsidR="006A7557" w:rsidRPr="00421B59" w:rsidRDefault="006A7557" w:rsidP="008A11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Технический осмотр чердака, кровли и устранение текущих неисправностей </w:t>
            </w:r>
          </w:p>
        </w:tc>
        <w:tc>
          <w:tcPr>
            <w:tcW w:w="1906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8A1188">
        <w:tc>
          <w:tcPr>
            <w:tcW w:w="708" w:type="dxa"/>
          </w:tcPr>
          <w:p w:rsidR="006A7557" w:rsidRPr="00421B59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109" w:type="dxa"/>
          </w:tcPr>
          <w:p w:rsidR="006A7557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1906" w:type="dxa"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8A1188">
        <w:tc>
          <w:tcPr>
            <w:tcW w:w="708" w:type="dxa"/>
          </w:tcPr>
          <w:p w:rsidR="006A7557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109" w:type="dxa"/>
          </w:tcPr>
          <w:p w:rsidR="006A7557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вентиляции и дымоходов на работоспособность</w:t>
            </w:r>
          </w:p>
        </w:tc>
        <w:tc>
          <w:tcPr>
            <w:tcW w:w="1906" w:type="dxa"/>
            <w:vAlign w:val="center"/>
          </w:tcPr>
          <w:p w:rsidR="006A7557" w:rsidRDefault="006A755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год</w:t>
            </w:r>
          </w:p>
        </w:tc>
        <w:tc>
          <w:tcPr>
            <w:tcW w:w="2050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A7557" w:rsidRPr="00421B59" w:rsidTr="008A1188">
        <w:tc>
          <w:tcPr>
            <w:tcW w:w="708" w:type="dxa"/>
          </w:tcPr>
          <w:p w:rsidR="006A7557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6109" w:type="dxa"/>
          </w:tcPr>
          <w:p w:rsidR="006A7557" w:rsidRDefault="006A75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Столярно-плотнические работы</w:t>
            </w:r>
          </w:p>
        </w:tc>
        <w:tc>
          <w:tcPr>
            <w:tcW w:w="1906" w:type="dxa"/>
            <w:vAlign w:val="center"/>
          </w:tcPr>
          <w:p w:rsidR="006A7557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:rsidR="006A7557" w:rsidRPr="00421B59" w:rsidRDefault="006A7557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D10A52" w:rsidTr="008A1188">
        <w:tc>
          <w:tcPr>
            <w:tcW w:w="708" w:type="dxa"/>
          </w:tcPr>
          <w:p w:rsidR="003B7633" w:rsidRPr="00E0301A" w:rsidRDefault="003B7633">
            <w:pPr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109" w:type="dxa"/>
          </w:tcPr>
          <w:p w:rsidR="003B7633" w:rsidRPr="00E0301A" w:rsidRDefault="003B7633">
            <w:pPr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Аварийно-диспетчерское обслуживание</w:t>
            </w:r>
          </w:p>
        </w:tc>
        <w:tc>
          <w:tcPr>
            <w:tcW w:w="1906" w:type="dxa"/>
            <w:vAlign w:val="center"/>
          </w:tcPr>
          <w:p w:rsidR="003B7633" w:rsidRPr="00E0301A" w:rsidRDefault="003B7633" w:rsidP="00D10A52">
            <w:pPr>
              <w:jc w:val="center"/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круглосуточно</w:t>
            </w:r>
          </w:p>
        </w:tc>
        <w:tc>
          <w:tcPr>
            <w:tcW w:w="2050" w:type="dxa"/>
            <w:vAlign w:val="center"/>
          </w:tcPr>
          <w:p w:rsidR="003B7633" w:rsidRPr="00E0301A" w:rsidRDefault="000F7168" w:rsidP="00D10A52">
            <w:pPr>
              <w:jc w:val="center"/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1,61</w:t>
            </w:r>
          </w:p>
        </w:tc>
      </w:tr>
      <w:tr w:rsidR="003B7633" w:rsidRPr="00D10A52" w:rsidTr="008A1188">
        <w:tc>
          <w:tcPr>
            <w:tcW w:w="708" w:type="dxa"/>
          </w:tcPr>
          <w:p w:rsidR="003B7633" w:rsidRPr="00E0301A" w:rsidRDefault="003B7633">
            <w:pPr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6109" w:type="dxa"/>
          </w:tcPr>
          <w:p w:rsidR="003B7633" w:rsidRPr="00E0301A" w:rsidRDefault="003B7633" w:rsidP="00E32AD1">
            <w:pPr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 xml:space="preserve">Управление многоквартирным домом </w:t>
            </w:r>
          </w:p>
        </w:tc>
        <w:tc>
          <w:tcPr>
            <w:tcW w:w="1906" w:type="dxa"/>
            <w:vAlign w:val="center"/>
          </w:tcPr>
          <w:p w:rsidR="003B7633" w:rsidRPr="00E0301A" w:rsidRDefault="003B7633" w:rsidP="00D10A52">
            <w:pPr>
              <w:jc w:val="center"/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3B7633" w:rsidRPr="00E0301A" w:rsidRDefault="000F7168" w:rsidP="00D10A52">
            <w:pPr>
              <w:jc w:val="center"/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2,43</w:t>
            </w:r>
          </w:p>
        </w:tc>
      </w:tr>
      <w:tr w:rsidR="003B7633" w:rsidRPr="00D10A52" w:rsidTr="008A1188">
        <w:tc>
          <w:tcPr>
            <w:tcW w:w="708" w:type="dxa"/>
          </w:tcPr>
          <w:p w:rsidR="003B7633" w:rsidRPr="00E0301A" w:rsidRDefault="003B7633">
            <w:pPr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6109" w:type="dxa"/>
          </w:tcPr>
          <w:p w:rsidR="003B7633" w:rsidRPr="00E0301A" w:rsidRDefault="003B7633" w:rsidP="00E32AD1">
            <w:pPr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 xml:space="preserve">Обслуживание </w:t>
            </w:r>
            <w:proofErr w:type="spellStart"/>
            <w:r w:rsidRPr="00E0301A">
              <w:rPr>
                <w:b/>
                <w:sz w:val="22"/>
                <w:szCs w:val="22"/>
              </w:rPr>
              <w:t>теплосчетчика</w:t>
            </w:r>
            <w:proofErr w:type="spellEnd"/>
          </w:p>
        </w:tc>
        <w:tc>
          <w:tcPr>
            <w:tcW w:w="1906" w:type="dxa"/>
            <w:vAlign w:val="center"/>
          </w:tcPr>
          <w:p w:rsidR="003B7633" w:rsidRPr="00E0301A" w:rsidRDefault="003B7633" w:rsidP="00D10A52">
            <w:pPr>
              <w:jc w:val="center"/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3B7633" w:rsidRPr="00E0301A" w:rsidRDefault="008A1188" w:rsidP="00D10A52">
            <w:pPr>
              <w:jc w:val="center"/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1,20</w:t>
            </w:r>
          </w:p>
        </w:tc>
      </w:tr>
      <w:tr w:rsidR="00E0301A" w:rsidRPr="00D10A52" w:rsidTr="008A1188">
        <w:tc>
          <w:tcPr>
            <w:tcW w:w="708" w:type="dxa"/>
          </w:tcPr>
          <w:p w:rsidR="00E0301A" w:rsidRPr="00E0301A" w:rsidRDefault="00E0301A">
            <w:pPr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6109" w:type="dxa"/>
          </w:tcPr>
          <w:p w:rsidR="00E0301A" w:rsidRPr="00E0301A" w:rsidRDefault="00E0301A" w:rsidP="00370CE4">
            <w:pPr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 xml:space="preserve">Организация сбора отходов 1-2 класса опасности (ртутьсодержащих приборов, батареек и т. д.) </w:t>
            </w:r>
          </w:p>
        </w:tc>
        <w:tc>
          <w:tcPr>
            <w:tcW w:w="1906" w:type="dxa"/>
            <w:vAlign w:val="center"/>
          </w:tcPr>
          <w:p w:rsidR="00E0301A" w:rsidRPr="00E0301A" w:rsidRDefault="00E0301A" w:rsidP="00370CE4">
            <w:pPr>
              <w:jc w:val="center"/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E0301A" w:rsidRPr="00E0301A" w:rsidRDefault="00E0301A" w:rsidP="004F3BFC">
            <w:pPr>
              <w:jc w:val="center"/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0,21</w:t>
            </w:r>
          </w:p>
        </w:tc>
      </w:tr>
      <w:tr w:rsidR="00E0301A" w:rsidRPr="00D10A52" w:rsidTr="002D293C">
        <w:tc>
          <w:tcPr>
            <w:tcW w:w="708" w:type="dxa"/>
          </w:tcPr>
          <w:p w:rsidR="00E0301A" w:rsidRPr="00E0301A" w:rsidRDefault="00E0301A">
            <w:pPr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6109" w:type="dxa"/>
          </w:tcPr>
          <w:p w:rsidR="00E0301A" w:rsidRPr="00E0301A" w:rsidRDefault="00E0301A" w:rsidP="00370CE4">
            <w:pPr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Локально-восстановительные мероприятия направленные на обеспечение безопасной работы инженерного оборудования, технической эксплуатации и надлежащего санитарного содержания мест общего пользования и придомовой территории.</w:t>
            </w:r>
          </w:p>
        </w:tc>
        <w:tc>
          <w:tcPr>
            <w:tcW w:w="1906" w:type="dxa"/>
            <w:vAlign w:val="center"/>
          </w:tcPr>
          <w:p w:rsidR="00E0301A" w:rsidRPr="00E0301A" w:rsidRDefault="00E0301A" w:rsidP="00370CE4">
            <w:pPr>
              <w:jc w:val="center"/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По мере необходимости</w:t>
            </w:r>
          </w:p>
        </w:tc>
        <w:tc>
          <w:tcPr>
            <w:tcW w:w="2050" w:type="dxa"/>
            <w:vAlign w:val="center"/>
          </w:tcPr>
          <w:p w:rsidR="00E0301A" w:rsidRPr="00E0301A" w:rsidRDefault="00E0301A" w:rsidP="004F3BFC">
            <w:pPr>
              <w:jc w:val="center"/>
              <w:rPr>
                <w:b/>
                <w:sz w:val="22"/>
                <w:szCs w:val="22"/>
              </w:rPr>
            </w:pPr>
            <w:r w:rsidRPr="00E0301A">
              <w:rPr>
                <w:b/>
                <w:sz w:val="22"/>
                <w:szCs w:val="22"/>
              </w:rPr>
              <w:t>1,25</w:t>
            </w:r>
          </w:p>
        </w:tc>
      </w:tr>
      <w:tr w:rsidR="003B7633" w:rsidRPr="00D10A52" w:rsidTr="008A1188">
        <w:trPr>
          <w:trHeight w:val="445"/>
        </w:trPr>
        <w:tc>
          <w:tcPr>
            <w:tcW w:w="6817" w:type="dxa"/>
            <w:gridSpan w:val="2"/>
            <w:vAlign w:val="center"/>
          </w:tcPr>
          <w:p w:rsidR="003B7633" w:rsidRPr="00D10A52" w:rsidRDefault="003B7633">
            <w:pPr>
              <w:rPr>
                <w:b/>
              </w:rPr>
            </w:pPr>
            <w:r w:rsidRPr="00D10A52">
              <w:rPr>
                <w:b/>
              </w:rPr>
              <w:t>Итого содержание:</w:t>
            </w:r>
          </w:p>
        </w:tc>
        <w:tc>
          <w:tcPr>
            <w:tcW w:w="1906" w:type="dxa"/>
            <w:vAlign w:val="center"/>
          </w:tcPr>
          <w:p w:rsidR="003B7633" w:rsidRPr="00D10A52" w:rsidRDefault="003B7633" w:rsidP="00D10A52">
            <w:pPr>
              <w:jc w:val="center"/>
              <w:rPr>
                <w:b/>
              </w:rPr>
            </w:pPr>
            <w:r>
              <w:rPr>
                <w:b/>
              </w:rPr>
              <w:t xml:space="preserve">за 1 месяц </w:t>
            </w:r>
          </w:p>
        </w:tc>
        <w:tc>
          <w:tcPr>
            <w:tcW w:w="2050" w:type="dxa"/>
            <w:vAlign w:val="center"/>
          </w:tcPr>
          <w:p w:rsidR="003B7633" w:rsidRPr="00D10A52" w:rsidRDefault="00055E34" w:rsidP="0060568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D4F6A">
              <w:rPr>
                <w:b/>
              </w:rPr>
              <w:t>5,6</w:t>
            </w:r>
            <w:r w:rsidR="00B45C4B">
              <w:rPr>
                <w:b/>
              </w:rPr>
              <w:t>2</w:t>
            </w:r>
          </w:p>
        </w:tc>
      </w:tr>
      <w:tr w:rsidR="005D4F6A" w:rsidRPr="00D10A52" w:rsidTr="008A1188">
        <w:trPr>
          <w:trHeight w:val="445"/>
        </w:trPr>
        <w:tc>
          <w:tcPr>
            <w:tcW w:w="6817" w:type="dxa"/>
            <w:gridSpan w:val="2"/>
            <w:vAlign w:val="center"/>
          </w:tcPr>
          <w:p w:rsidR="005D4F6A" w:rsidRPr="00D10A52" w:rsidRDefault="005D4F6A">
            <w:pPr>
              <w:rPr>
                <w:b/>
              </w:rPr>
            </w:pPr>
            <w:r>
              <w:rPr>
                <w:b/>
              </w:rPr>
              <w:t>Текущий ремонт</w:t>
            </w:r>
          </w:p>
        </w:tc>
        <w:tc>
          <w:tcPr>
            <w:tcW w:w="1906" w:type="dxa"/>
            <w:vAlign w:val="center"/>
          </w:tcPr>
          <w:p w:rsidR="005D4F6A" w:rsidRDefault="005D4F6A" w:rsidP="00D10A52">
            <w:pPr>
              <w:jc w:val="center"/>
              <w:rPr>
                <w:b/>
              </w:rPr>
            </w:pPr>
            <w:r>
              <w:rPr>
                <w:b/>
              </w:rPr>
              <w:t>По решению собственников</w:t>
            </w:r>
          </w:p>
        </w:tc>
        <w:tc>
          <w:tcPr>
            <w:tcW w:w="2050" w:type="dxa"/>
            <w:vAlign w:val="center"/>
          </w:tcPr>
          <w:p w:rsidR="005D4F6A" w:rsidRDefault="005D4F6A" w:rsidP="0060568C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  <w:tr w:rsidR="005D4F6A" w:rsidRPr="00D10A52" w:rsidTr="008A1188">
        <w:trPr>
          <w:trHeight w:val="445"/>
        </w:trPr>
        <w:tc>
          <w:tcPr>
            <w:tcW w:w="6817" w:type="dxa"/>
            <w:gridSpan w:val="2"/>
            <w:vAlign w:val="center"/>
          </w:tcPr>
          <w:p w:rsidR="005D4F6A" w:rsidRDefault="005D4F6A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906" w:type="dxa"/>
            <w:vAlign w:val="center"/>
          </w:tcPr>
          <w:p w:rsidR="005D4F6A" w:rsidRDefault="005D4F6A" w:rsidP="00D10A52">
            <w:pPr>
              <w:jc w:val="center"/>
              <w:rPr>
                <w:b/>
              </w:rPr>
            </w:pPr>
            <w:r>
              <w:rPr>
                <w:b/>
              </w:rPr>
              <w:t>За 1 месяц</w:t>
            </w:r>
          </w:p>
        </w:tc>
        <w:tc>
          <w:tcPr>
            <w:tcW w:w="2050" w:type="dxa"/>
            <w:vAlign w:val="center"/>
          </w:tcPr>
          <w:p w:rsidR="005D4F6A" w:rsidRDefault="005D4F6A" w:rsidP="0060568C">
            <w:pPr>
              <w:jc w:val="center"/>
              <w:rPr>
                <w:b/>
              </w:rPr>
            </w:pPr>
            <w:r>
              <w:rPr>
                <w:b/>
              </w:rPr>
              <w:t>18,6</w:t>
            </w:r>
            <w:r w:rsidR="00B45C4B">
              <w:rPr>
                <w:b/>
              </w:rPr>
              <w:t>2</w:t>
            </w:r>
          </w:p>
        </w:tc>
      </w:tr>
    </w:tbl>
    <w:p w:rsidR="009E39EB" w:rsidRDefault="009E39EB"/>
    <w:p w:rsidR="00315286" w:rsidRDefault="00315286" w:rsidP="00315286"/>
    <w:p w:rsidR="00315286" w:rsidRDefault="00315286" w:rsidP="00315286"/>
    <w:p w:rsidR="00315286" w:rsidRDefault="00315286" w:rsidP="00315286"/>
    <w:sectPr w:rsidR="00315286" w:rsidSect="008A118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AA5D14"/>
    <w:rsid w:val="00055E34"/>
    <w:rsid w:val="00063D8F"/>
    <w:rsid w:val="00096221"/>
    <w:rsid w:val="000B75EA"/>
    <w:rsid w:val="000F7168"/>
    <w:rsid w:val="001230D9"/>
    <w:rsid w:val="00141188"/>
    <w:rsid w:val="002472D6"/>
    <w:rsid w:val="002A22AA"/>
    <w:rsid w:val="002C3870"/>
    <w:rsid w:val="002D0738"/>
    <w:rsid w:val="002D48EE"/>
    <w:rsid w:val="00313703"/>
    <w:rsid w:val="00315286"/>
    <w:rsid w:val="00335E4A"/>
    <w:rsid w:val="00361505"/>
    <w:rsid w:val="00397CB5"/>
    <w:rsid w:val="003B7633"/>
    <w:rsid w:val="00421B59"/>
    <w:rsid w:val="00492987"/>
    <w:rsid w:val="00497584"/>
    <w:rsid w:val="004E1707"/>
    <w:rsid w:val="005065C1"/>
    <w:rsid w:val="00531AC4"/>
    <w:rsid w:val="00553226"/>
    <w:rsid w:val="00564175"/>
    <w:rsid w:val="00574DB0"/>
    <w:rsid w:val="00584E9F"/>
    <w:rsid w:val="00597FA3"/>
    <w:rsid w:val="005D4F6A"/>
    <w:rsid w:val="006026CC"/>
    <w:rsid w:val="00605584"/>
    <w:rsid w:val="0060568C"/>
    <w:rsid w:val="006A7557"/>
    <w:rsid w:val="0075592A"/>
    <w:rsid w:val="00774B1D"/>
    <w:rsid w:val="007D4228"/>
    <w:rsid w:val="00865BDC"/>
    <w:rsid w:val="00866C0E"/>
    <w:rsid w:val="00886BB6"/>
    <w:rsid w:val="00892F6D"/>
    <w:rsid w:val="008A1188"/>
    <w:rsid w:val="008A71D8"/>
    <w:rsid w:val="008D7D28"/>
    <w:rsid w:val="009208E5"/>
    <w:rsid w:val="00927C4F"/>
    <w:rsid w:val="009E39EB"/>
    <w:rsid w:val="00A63033"/>
    <w:rsid w:val="00AA5D14"/>
    <w:rsid w:val="00AF2933"/>
    <w:rsid w:val="00B45C4B"/>
    <w:rsid w:val="00B6345D"/>
    <w:rsid w:val="00B71649"/>
    <w:rsid w:val="00BA72F3"/>
    <w:rsid w:val="00BD6396"/>
    <w:rsid w:val="00C355E4"/>
    <w:rsid w:val="00C56971"/>
    <w:rsid w:val="00C61F7D"/>
    <w:rsid w:val="00C82556"/>
    <w:rsid w:val="00C941C1"/>
    <w:rsid w:val="00CD4888"/>
    <w:rsid w:val="00D10A52"/>
    <w:rsid w:val="00E0301A"/>
    <w:rsid w:val="00E32AD1"/>
    <w:rsid w:val="00EB6413"/>
    <w:rsid w:val="00F3225B"/>
    <w:rsid w:val="00FC18E1"/>
    <w:rsid w:val="00FE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A1D61-43F8-4B08-AC37-7375DC14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779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</cp:revision>
  <cp:lastPrinted>2019-02-27T10:11:00Z</cp:lastPrinted>
  <dcterms:created xsi:type="dcterms:W3CDTF">2019-02-27T10:10:00Z</dcterms:created>
  <dcterms:modified xsi:type="dcterms:W3CDTF">2019-02-27T10:11:00Z</dcterms:modified>
</cp:coreProperties>
</file>